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2A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</w:p>
    <w:p w:rsidR="0029463D" w:rsidRDefault="0029463D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Северо-Западного </w:t>
      </w:r>
    </w:p>
    <w:p w:rsidR="0029463D" w:rsidRDefault="0029463D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</w:p>
    <w:p w:rsidR="00486B0B" w:rsidRDefault="0029463D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B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p w:rsidR="0029463D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29463D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463D" w:rsidRDefault="00ED352A" w:rsidP="00ED3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(фамилия, имя, отчество)</w:t>
      </w:r>
    </w:p>
    <w:p w:rsidR="00ED352A" w:rsidRDefault="00ED352A" w:rsidP="00ED3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рождения______________________                                                                        </w:t>
      </w:r>
    </w:p>
    <w:p w:rsidR="0029463D" w:rsidRDefault="00ED352A" w:rsidP="00ED3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</w:t>
      </w:r>
    </w:p>
    <w:p w:rsidR="0029463D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Проживаю_________________________</w:t>
      </w:r>
    </w:p>
    <w:p w:rsidR="00ED352A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352A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29463D" w:rsidRDefault="00ED352A" w:rsidP="00ED3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(мобильный, домашний)</w:t>
      </w: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63D" w:rsidRDefault="0029463D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9463D" w:rsidRDefault="0029463D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F8A" w:rsidRDefault="00F04F8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63D"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r w:rsidR="001C0B4E">
        <w:rPr>
          <w:rFonts w:ascii="Times New Roman" w:hAnsi="Times New Roman" w:cs="Times New Roman"/>
          <w:sz w:val="28"/>
          <w:szCs w:val="28"/>
        </w:rPr>
        <w:t xml:space="preserve">к </w:t>
      </w:r>
      <w:r w:rsidR="0029463D">
        <w:rPr>
          <w:rFonts w:ascii="Times New Roman" w:hAnsi="Times New Roman" w:cs="Times New Roman"/>
          <w:sz w:val="28"/>
          <w:szCs w:val="28"/>
        </w:rPr>
        <w:t>участи</w:t>
      </w:r>
      <w:r w:rsidR="001C0B4E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29463D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Северо-Западного территориального </w:t>
      </w:r>
      <w:r w:rsidR="001C0B4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Федерального агентства по рыболовству для замещения вакантных должностей старшей (ведущей)(</w:t>
      </w:r>
      <w:r w:rsidRPr="00F04F8A">
        <w:rPr>
          <w:rFonts w:ascii="Times New Roman" w:hAnsi="Times New Roman" w:cs="Times New Roman"/>
          <w:sz w:val="24"/>
          <w:szCs w:val="24"/>
        </w:rPr>
        <w:t>выбрать нужное</w:t>
      </w:r>
      <w:r>
        <w:rPr>
          <w:rFonts w:ascii="Times New Roman" w:hAnsi="Times New Roman" w:cs="Times New Roman"/>
          <w:sz w:val="28"/>
          <w:szCs w:val="28"/>
        </w:rPr>
        <w:t>) группы должностей.</w:t>
      </w:r>
    </w:p>
    <w:p w:rsidR="0029463D" w:rsidRDefault="00F04F8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Федеральным законом Российской Федерации от 27 июля 2004 года                 № 79-ФЗ «О государственной гражданской службе Российской Федерации», иными нормативными правовыми актами о государственной </w:t>
      </w:r>
      <w:r w:rsidR="0028700A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Федерации, в том числе с квалификационными требованиями, предъявляемыми к указанной группе должностей ознакомлен.</w:t>
      </w:r>
    </w:p>
    <w:p w:rsidR="0028700A" w:rsidRDefault="0028700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заявлению прилагаю: (перечислить </w:t>
      </w:r>
      <w:r w:rsidR="00ED352A">
        <w:rPr>
          <w:rFonts w:ascii="Times New Roman" w:hAnsi="Times New Roman" w:cs="Times New Roman"/>
          <w:sz w:val="28"/>
          <w:szCs w:val="28"/>
        </w:rPr>
        <w:t>прилагаемые документы)</w:t>
      </w:r>
    </w:p>
    <w:p w:rsidR="00ED352A" w:rsidRDefault="00ED352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52A" w:rsidRDefault="00ED352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52A" w:rsidRP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</w:p>
    <w:p w:rsidR="00ED352A" w:rsidRP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Подпись                              Расшифровка подписи</w:t>
      </w:r>
    </w:p>
    <w:sectPr w:rsidR="00ED352A" w:rsidRPr="00ED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D"/>
    <w:rsid w:val="001C0B4E"/>
    <w:rsid w:val="0028700A"/>
    <w:rsid w:val="0029463D"/>
    <w:rsid w:val="00486B0B"/>
    <w:rsid w:val="00605448"/>
    <w:rsid w:val="00ED352A"/>
    <w:rsid w:val="00F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2929"/>
  <w15:chartTrackingRefBased/>
  <w15:docId w15:val="{A43263B7-6661-4882-8979-8E00353B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Нефёдов</dc:creator>
  <cp:keywords/>
  <dc:description/>
  <cp:lastModifiedBy>Александр Нефёдов</cp:lastModifiedBy>
  <cp:revision>2</cp:revision>
  <cp:lastPrinted>2017-02-08T09:20:00Z</cp:lastPrinted>
  <dcterms:created xsi:type="dcterms:W3CDTF">2017-02-08T08:36:00Z</dcterms:created>
  <dcterms:modified xsi:type="dcterms:W3CDTF">2017-02-08T09:21:00Z</dcterms:modified>
</cp:coreProperties>
</file>