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</w:p>
    <w:p w:rsidR="0029463D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</w:t>
      </w:r>
    </w:p>
    <w:p w:rsidR="0029463D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486B0B" w:rsidRDefault="0029463D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B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Федерального агентства по рыболовству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463D" w:rsidRDefault="00ED352A" w:rsidP="00ED3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(фамилия, имя, отчество)</w:t>
      </w:r>
    </w:p>
    <w:p w:rsidR="00ED352A" w:rsidRDefault="00ED352A" w:rsidP="00ED3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рождения______________________                                                                        </w:t>
      </w:r>
    </w:p>
    <w:p w:rsidR="0029463D" w:rsidRDefault="00ED352A" w:rsidP="00ED35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</w:t>
      </w:r>
    </w:p>
    <w:p w:rsidR="0029463D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Проживаю_________________________</w:t>
      </w:r>
    </w:p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352A" w:rsidRDefault="00ED352A" w:rsidP="002946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29463D" w:rsidRDefault="00ED352A" w:rsidP="00ED35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(мобильный, домашний)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EC" w:rsidRDefault="00F04F8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463D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 w:rsidR="0029463D"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r w:rsidR="0029463D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87DE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Северо-Западного территориального управления Федерального агентства по рыболовству (наименование должности) ___________________________________________</w:t>
      </w:r>
    </w:p>
    <w:p w:rsidR="00187DEC" w:rsidRDefault="00187DEC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463D" w:rsidRDefault="00F04F8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Федеральным законом Российской Федерации от 27 июля 2004 года                 № 79-ФЗ «О государственной гражданской службе Российской Федерации», иными нормативными правовыми актами о государственной </w:t>
      </w:r>
      <w:r w:rsidR="0028700A">
        <w:rPr>
          <w:rFonts w:ascii="Times New Roman" w:hAnsi="Times New Roman" w:cs="Times New Roman"/>
          <w:sz w:val="28"/>
          <w:szCs w:val="28"/>
        </w:rPr>
        <w:t xml:space="preserve">гражданской службе Российской Федерации, в том числе с квалификационными требованиями, предъявляемыми к </w:t>
      </w:r>
      <w:r w:rsidR="00187DEC">
        <w:rPr>
          <w:rFonts w:ascii="Times New Roman" w:hAnsi="Times New Roman" w:cs="Times New Roman"/>
          <w:sz w:val="28"/>
          <w:szCs w:val="28"/>
        </w:rPr>
        <w:t>вакантной долж</w:t>
      </w:r>
      <w:bookmarkStart w:id="0" w:name="_GoBack"/>
      <w:bookmarkEnd w:id="0"/>
      <w:r w:rsidR="00187DE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28700A">
        <w:rPr>
          <w:rFonts w:ascii="Times New Roman" w:hAnsi="Times New Roman" w:cs="Times New Roman"/>
          <w:sz w:val="28"/>
          <w:szCs w:val="28"/>
        </w:rPr>
        <w:t>ознакомлен.</w:t>
      </w:r>
    </w:p>
    <w:p w:rsidR="0028700A" w:rsidRDefault="0028700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заявлению прилагаю: (перечислить </w:t>
      </w:r>
      <w:r w:rsidR="00ED352A">
        <w:rPr>
          <w:rFonts w:ascii="Times New Roman" w:hAnsi="Times New Roman" w:cs="Times New Roman"/>
          <w:sz w:val="28"/>
          <w:szCs w:val="28"/>
        </w:rPr>
        <w:t>прилагаемые документы)</w:t>
      </w: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52A" w:rsidRDefault="00ED352A" w:rsidP="00294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52A" w:rsidRP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P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Подпись                              Расшифровка подписи</w:t>
      </w:r>
    </w:p>
    <w:sectPr w:rsidR="00ED352A" w:rsidRPr="00ED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D"/>
    <w:rsid w:val="000227C0"/>
    <w:rsid w:val="00187DEC"/>
    <w:rsid w:val="001C0B4E"/>
    <w:rsid w:val="0028700A"/>
    <w:rsid w:val="0029463D"/>
    <w:rsid w:val="00486B0B"/>
    <w:rsid w:val="00605448"/>
    <w:rsid w:val="00ED352A"/>
    <w:rsid w:val="00F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3F93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Александр Нефёдов</cp:lastModifiedBy>
  <cp:revision>2</cp:revision>
  <cp:lastPrinted>2017-02-08T09:20:00Z</cp:lastPrinted>
  <dcterms:created xsi:type="dcterms:W3CDTF">2017-06-08T11:20:00Z</dcterms:created>
  <dcterms:modified xsi:type="dcterms:W3CDTF">2017-06-08T11:20:00Z</dcterms:modified>
</cp:coreProperties>
</file>