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60" w:rsidRDefault="00697F60" w:rsidP="00697F60">
      <w:pPr>
        <w:tabs>
          <w:tab w:val="left" w:pos="5640"/>
        </w:tabs>
        <w:jc w:val="both"/>
        <w:rPr>
          <w:i/>
          <w:iCs/>
        </w:rPr>
      </w:pP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Заявка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о согласовании Федеральным агентством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по рыболовству и его территориальными органами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и реконструкции объектов капитального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внедрения новых технологических процессов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и осуществления иной деятельности, оказывающей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воздействие на водные биологические ресурсы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и среду их обитания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_________________________________________________________________________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(Росрыболовство или наименование территориального органа Росрыболовства)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дата "  " ____________ ____ </w:t>
      </w:r>
      <w:proofErr w:type="gramStart"/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1.1. Заявитель - юридическое лицо: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1.1.  Полное  наименование юридического лица, его </w:t>
      </w:r>
      <w:proofErr w:type="gramStart"/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организационно-правовая</w:t>
      </w:r>
      <w:proofErr w:type="gramEnd"/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форма _____________________________________________________________________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1.2. Сокращенное наименование (при наличии) 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1.3 </w:t>
      </w: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Место нахождения: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Индекс ____________________________________________________________________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Республика/край/область 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Город</w:t>
      </w:r>
      <w:proofErr w:type="gramEnd"/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/населенный пункт ____________________________________________________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Улица _____________________________________________________________________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Дом _______________________________________________________________________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Корпус (при наличии) ______________________________________________________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Строение (при наличии) ____________________________________________________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2. Заявитель - физическое лицо (индивидуальный предприниматель):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2.1. Фамилия ____________________________________________________________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2.2. Имя ________________________________________________________________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2.3. Отчество (при наличии) 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2.4. </w:t>
      </w: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Место жительства:_______________________________________________________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Индекс ____________________________________________________________________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Республика/край/область 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Город</w:t>
      </w:r>
      <w:proofErr w:type="gramEnd"/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/населенный пункт ____________________________________________________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Улица _____________________________________________________________________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Дом _______________________________________________________________________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Корпус (при наличии) ______________________________________________________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Строение (при наличии) ____________________________________________________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Квартира __________________________________________________________________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. Название проектной документации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.   Планируемые   сроки   начала  и  окончания  планируемой  деятельности,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оказывающей</w:t>
      </w:r>
      <w:proofErr w:type="gramEnd"/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воздействие  на  водные  биологические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ресурсы и среду их обитания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. Сроки ограничения производства работ на акватории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Последствия   негативного   воздействия  планируемой  деятельности  </w:t>
      </w:r>
      <w:proofErr w:type="gramStart"/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  водных биологических ресурсов в весовых единицах потерь биомассы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водных биологических ресурсов (килограммы, тонны)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.  Меры  по  сохранению водных биологических ресурсов и среды их обитания,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 подпунктом  "з"  пункта  2 Положения о мерах по сохранению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водных   биологических   ресурсов   и   среды  их  обитания,  утвержденного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 Правительства  Российской  Федерации  от  29 апреля 2013 г.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N 380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.  Сроки  выполнения  мер  по сохранению биологических ресурсов и среды их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обитания,  предусмотренных  подпунктом  "з"  пункта  2 Положения о мерах </w:t>
      </w:r>
      <w:proofErr w:type="gramStart"/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сохранению водных биологических ресурсов и среды их обитания, утвержденного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 Правительства  Российской  Федерации  от  29 апреля 2013 г.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N 380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. Опись проектной документации ___________________________________________</w:t>
      </w:r>
    </w:p>
    <w:p w:rsidR="00697F60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44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697F60" w:rsidRPr="003044C0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44C0">
        <w:rPr>
          <w:rFonts w:ascii="Courier New" w:eastAsia="Times New Roman" w:hAnsi="Courier New" w:cs="Courier New"/>
          <w:sz w:val="20"/>
          <w:szCs w:val="20"/>
          <w:lang w:eastAsia="ru-RU"/>
        </w:rPr>
        <w:t>(подпись, должность (при наличии) и фамилия, имя, отчество (при наличии)</w:t>
      </w:r>
      <w:proofErr w:type="gramEnd"/>
    </w:p>
    <w:p w:rsidR="00697F60" w:rsidRPr="003044C0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4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руководителя юридического лица, физического лица, индивидуального</w:t>
      </w:r>
    </w:p>
    <w:p w:rsidR="00697F60" w:rsidRPr="003044C0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4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предпринимателя или их уполномоченных представителей)</w:t>
      </w:r>
    </w:p>
    <w:p w:rsidR="00697F60" w:rsidRPr="003044C0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F60" w:rsidRPr="003044C0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4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044C0">
        <w:rPr>
          <w:rFonts w:ascii="Courier New" w:eastAsia="Times New Roman" w:hAnsi="Courier New" w:cs="Courier New"/>
          <w:sz w:val="20"/>
          <w:szCs w:val="20"/>
          <w:lang w:eastAsia="ru-RU"/>
        </w:rPr>
        <w:t>(реквизиты документа, на основании которого действует уполномоченное лицо</w:t>
      </w:r>
      <w:proofErr w:type="gramEnd"/>
    </w:p>
    <w:p w:rsidR="00697F60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4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 указанием наименования документа, его даты, номера)</w:t>
      </w: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F60" w:rsidRPr="008D227B" w:rsidRDefault="00697F60" w:rsidP="0069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10</w:t>
      </w:r>
      <w:r w:rsidRPr="008D227B">
        <w:rPr>
          <w:rFonts w:ascii="Courier New" w:eastAsia="Times New Roman" w:hAnsi="Courier New" w:cs="Courier New"/>
          <w:sz w:val="20"/>
          <w:szCs w:val="20"/>
          <w:lang w:eastAsia="ru-RU"/>
        </w:rPr>
        <w:t>. Проектная документация согласно описи</w:t>
      </w:r>
    </w:p>
    <w:p w:rsidR="00697F60" w:rsidRPr="008D227B" w:rsidRDefault="00697F60" w:rsidP="00697F60">
      <w:pPr>
        <w:rPr>
          <w:rFonts w:ascii="Calibri" w:eastAsia="Calibri" w:hAnsi="Calibri" w:cs="Times New Roman"/>
        </w:rPr>
      </w:pPr>
    </w:p>
    <w:p w:rsidR="00697F60" w:rsidRPr="008D227B" w:rsidRDefault="00697F60" w:rsidP="00697F60">
      <w:pPr>
        <w:tabs>
          <w:tab w:val="left" w:pos="5640"/>
        </w:tabs>
        <w:jc w:val="both"/>
        <w:rPr>
          <w:i/>
          <w:iCs/>
        </w:rPr>
      </w:pPr>
    </w:p>
    <w:p w:rsidR="003F2F88" w:rsidRDefault="00697F60">
      <w:bookmarkStart w:id="0" w:name="_GoBack"/>
      <w:bookmarkEnd w:id="0"/>
    </w:p>
    <w:sectPr w:rsidR="003F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60"/>
    <w:rsid w:val="001167FE"/>
    <w:rsid w:val="00260B0A"/>
    <w:rsid w:val="00697F60"/>
    <w:rsid w:val="00A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2021-06-03T11:13:00Z</dcterms:created>
  <dcterms:modified xsi:type="dcterms:W3CDTF">2021-06-03T11:14:00Z</dcterms:modified>
</cp:coreProperties>
</file>